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8C" w:rsidRPr="008E4D8C" w:rsidRDefault="004B351F" w:rsidP="008E4D8C">
      <w:pPr>
        <w:pStyle w:val="a5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spellStart"/>
      <w:r w:rsidRPr="008E4D8C">
        <w:rPr>
          <w:rFonts w:ascii="Times New Roman" w:eastAsia="Times New Roman" w:hAnsi="Times New Roman" w:cs="Times New Roman"/>
          <w:sz w:val="52"/>
          <w:szCs w:val="52"/>
          <w:lang w:eastAsia="ru-RU"/>
        </w:rPr>
        <w:t>П</w:t>
      </w:r>
      <w:r w:rsidR="00BF418B" w:rsidRPr="008E4D8C">
        <w:rPr>
          <w:rFonts w:ascii="Times New Roman" w:eastAsia="Times New Roman" w:hAnsi="Times New Roman" w:cs="Times New Roman"/>
          <w:sz w:val="52"/>
          <w:szCs w:val="52"/>
          <w:lang w:eastAsia="ru-RU"/>
        </w:rPr>
        <w:t>рофориент</w:t>
      </w:r>
      <w:r w:rsidR="009378DF" w:rsidRPr="008E4D8C">
        <w:rPr>
          <w:rFonts w:ascii="Times New Roman" w:eastAsia="Times New Roman" w:hAnsi="Times New Roman" w:cs="Times New Roman"/>
          <w:sz w:val="52"/>
          <w:szCs w:val="52"/>
          <w:lang w:eastAsia="ru-RU"/>
        </w:rPr>
        <w:t>ационная</w:t>
      </w:r>
      <w:proofErr w:type="spellEnd"/>
      <w:r w:rsidR="009378DF" w:rsidRPr="008E4D8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карта </w:t>
      </w:r>
      <w:proofErr w:type="gramStart"/>
      <w:r w:rsidR="008E4D8C" w:rsidRPr="008E4D8C">
        <w:rPr>
          <w:rFonts w:ascii="Times New Roman" w:eastAsia="Times New Roman" w:hAnsi="Times New Roman" w:cs="Times New Roman"/>
          <w:sz w:val="52"/>
          <w:szCs w:val="52"/>
          <w:lang w:eastAsia="ru-RU"/>
        </w:rPr>
        <w:t>обучающегося</w:t>
      </w:r>
      <w:proofErr w:type="gramEnd"/>
      <w:r w:rsidR="008E4D8C" w:rsidRPr="008E4D8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BF418B" w:rsidRDefault="008E4D8C" w:rsidP="008E4D8C">
      <w:pPr>
        <w:pStyle w:val="a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E4D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ГКОУ « Волгоградская школа </w:t>
      </w:r>
      <w:r w:rsidR="00914D3C">
        <w:rPr>
          <w:rFonts w:ascii="Times New Roman" w:eastAsia="Times New Roman" w:hAnsi="Times New Roman" w:cs="Times New Roman"/>
          <w:sz w:val="40"/>
          <w:szCs w:val="40"/>
          <w:lang w:eastAsia="ru-RU"/>
        </w:rPr>
        <w:t>дифференцированного обучения</w:t>
      </w:r>
      <w:r w:rsidRPr="008E4D8C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8E4D8C" w:rsidRPr="008E4D8C" w:rsidRDefault="008E4D8C" w:rsidP="008E4D8C">
      <w:pPr>
        <w:rPr>
          <w:lang w:eastAsia="ru-RU"/>
        </w:rPr>
      </w:pPr>
    </w:p>
    <w:p w:rsidR="00E02A9E" w:rsidRDefault="00E02A9E" w:rsidP="00E02A9E">
      <w:pPr>
        <w:ind w:left="-624"/>
        <w:rPr>
          <w:lang w:eastAsia="ru-RU"/>
        </w:rPr>
      </w:pPr>
      <w:r>
        <w:rPr>
          <w:lang w:eastAsia="ru-RU"/>
        </w:rPr>
        <w:t>Ф.И.</w:t>
      </w:r>
      <w:r w:rsidR="00914D3C">
        <w:rPr>
          <w:lang w:eastAsia="ru-RU"/>
        </w:rPr>
        <w:t>О.</w:t>
      </w:r>
      <w:bookmarkStart w:id="0" w:name="_GoBack"/>
      <w:bookmarkEnd w:id="0"/>
      <w:r>
        <w:rPr>
          <w:lang w:eastAsia="ru-RU"/>
        </w:rPr>
        <w:t>_____________________________________________________________________________________</w:t>
      </w:r>
    </w:p>
    <w:p w:rsidR="00DF75C5" w:rsidRPr="00E02A9E" w:rsidRDefault="008E4D8C" w:rsidP="00E02A9E">
      <w:pPr>
        <w:ind w:left="-624"/>
        <w:rPr>
          <w:lang w:eastAsia="ru-RU"/>
        </w:rPr>
      </w:pPr>
      <w:r>
        <w:rPr>
          <w:lang w:eastAsia="ru-RU"/>
        </w:rPr>
        <w:t>Дата рождения______________</w:t>
      </w:r>
      <w:r w:rsidR="00DF75C5">
        <w:rPr>
          <w:lang w:eastAsia="ru-RU"/>
        </w:rPr>
        <w:t>______________________________________________________________</w:t>
      </w:r>
    </w:p>
    <w:tbl>
      <w:tblPr>
        <w:tblW w:w="5865" w:type="pct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1"/>
        <w:gridCol w:w="1921"/>
        <w:gridCol w:w="872"/>
        <w:gridCol w:w="841"/>
        <w:gridCol w:w="872"/>
        <w:gridCol w:w="15"/>
        <w:gridCol w:w="857"/>
        <w:gridCol w:w="841"/>
        <w:gridCol w:w="872"/>
        <w:gridCol w:w="872"/>
        <w:gridCol w:w="841"/>
        <w:gridCol w:w="872"/>
      </w:tblGrid>
      <w:tr w:rsidR="007A0958" w:rsidRPr="00BF418B" w:rsidTr="008E4D8C">
        <w:trPr>
          <w:cantSplit/>
          <w:trHeight w:val="468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vAlign w:val="center"/>
          </w:tcPr>
          <w:p w:rsidR="00D527BE" w:rsidRDefault="00FC3B9C" w:rsidP="007A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Кем </w:t>
            </w:r>
            <w:proofErr w:type="spellStart"/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запол</w:t>
            </w:r>
            <w:proofErr w:type="spellEnd"/>
          </w:p>
          <w:p w:rsidR="007A0958" w:rsidRPr="00C70470" w:rsidRDefault="00FC3B9C" w:rsidP="007A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няется</w:t>
            </w:r>
            <w:proofErr w:type="spellEnd"/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single" w:sz="12" w:space="0" w:color="auto"/>
            </w:tcBorders>
            <w:vAlign w:val="center"/>
          </w:tcPr>
          <w:p w:rsidR="007A0958" w:rsidRPr="00C70470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критерия</w:t>
            </w:r>
          </w:p>
        </w:tc>
        <w:tc>
          <w:tcPr>
            <w:tcW w:w="258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A0958" w:rsidRPr="00C70470" w:rsidRDefault="007A0958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585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7A0958" w:rsidRPr="00C70470" w:rsidRDefault="007A0958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58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A0958" w:rsidRPr="00C70470" w:rsidRDefault="007A0958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C3B9C" w:rsidRPr="00BF418B" w:rsidTr="008E4D8C">
        <w:trPr>
          <w:cantSplit/>
          <w:trHeight w:val="468"/>
        </w:trPr>
        <w:tc>
          <w:tcPr>
            <w:tcW w:w="1431" w:type="dxa"/>
            <w:vMerge/>
            <w:tcBorders>
              <w:bottom w:val="single" w:sz="12" w:space="0" w:color="auto"/>
            </w:tcBorders>
            <w:vAlign w:val="center"/>
          </w:tcPr>
          <w:p w:rsidR="00FC3B9C" w:rsidRPr="00BF418B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  <w:vMerge/>
            <w:tcBorders>
              <w:bottom w:val="single" w:sz="12" w:space="0" w:color="auto"/>
            </w:tcBorders>
            <w:vAlign w:val="center"/>
          </w:tcPr>
          <w:p w:rsidR="00FC3B9C" w:rsidRPr="00BF418B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FC3B9C" w:rsidRPr="00BF418B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5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FC3B9C" w:rsidRPr="00BF418B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FC3B9C" w:rsidRPr="00BF418B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C220F5" w:rsidRPr="00BF418B" w:rsidTr="008E4D8C">
        <w:trPr>
          <w:trHeight w:val="919"/>
        </w:trPr>
        <w:tc>
          <w:tcPr>
            <w:tcW w:w="1431" w:type="dxa"/>
            <w:vMerge w:val="restart"/>
            <w:tcBorders>
              <w:top w:val="nil"/>
            </w:tcBorders>
            <w:vAlign w:val="center"/>
          </w:tcPr>
          <w:p w:rsidR="00FC3B9C" w:rsidRPr="00D527BE" w:rsidRDefault="00C70470" w:rsidP="00C70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C3B9C"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</w:t>
            </w:r>
            <w:proofErr w:type="gramStart"/>
            <w:r w:rsidR="00FC3B9C"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FC3B9C"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</w:t>
            </w:r>
          </w:p>
          <w:p w:rsidR="00FC3B9C" w:rsidRPr="00D527BE" w:rsidRDefault="00FC3B9C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развития познавательных процессов</w:t>
            </w: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333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D1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312FF8" w:rsidRPr="00BF418B" w:rsidTr="008E4D8C">
        <w:trPr>
          <w:trHeight w:val="230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:rsidR="00FC3B9C" w:rsidRPr="00D527BE" w:rsidRDefault="00FC3B9C" w:rsidP="007A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Внимание  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0F5" w:rsidRPr="00BF418B" w:rsidTr="008E4D8C">
        <w:trPr>
          <w:trHeight w:val="230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Память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0F5" w:rsidRPr="00BF418B" w:rsidTr="008E4D8C">
        <w:trPr>
          <w:trHeight w:val="276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:rsidR="00FC3B9C" w:rsidRPr="00D527BE" w:rsidRDefault="00FC3B9C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Воображение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0F5" w:rsidRPr="00BF418B" w:rsidTr="008E4D8C">
        <w:trPr>
          <w:trHeight w:val="261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:rsidR="00FC3B9C" w:rsidRPr="00D527BE" w:rsidRDefault="00FC3B9C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0F5" w:rsidRPr="00BF418B" w:rsidTr="008E4D8C">
        <w:trPr>
          <w:trHeight w:val="352"/>
        </w:trPr>
        <w:tc>
          <w:tcPr>
            <w:tcW w:w="1431" w:type="dxa"/>
            <w:vMerge/>
            <w:tcBorders>
              <w:top w:val="nil"/>
            </w:tcBorders>
            <w:vAlign w:val="center"/>
          </w:tcPr>
          <w:p w:rsidR="00FC3B9C" w:rsidRPr="00D527BE" w:rsidRDefault="00FC3B9C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Мышление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FC3B9C" w:rsidRPr="00D527BE" w:rsidRDefault="00FC3B9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44" w:rsidRPr="00BF418B" w:rsidTr="008E4D8C">
        <w:trPr>
          <w:trHeight w:val="352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vAlign w:val="center"/>
          </w:tcPr>
          <w:p w:rsidR="00155844" w:rsidRPr="00D527BE" w:rsidRDefault="00C220F5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55844"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лассный руководитель</w:t>
            </w: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155844" w:rsidRPr="00D527BE" w:rsidRDefault="00155844" w:rsidP="0015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Предметная успеваемость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5844" w:rsidRPr="00D527BE" w:rsidRDefault="00155844" w:rsidP="00155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</w:tcBorders>
            <w:vAlign w:val="center"/>
          </w:tcPr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44" w:rsidRPr="00BF418B" w:rsidTr="008E4D8C">
        <w:trPr>
          <w:trHeight w:val="646"/>
        </w:trPr>
        <w:tc>
          <w:tcPr>
            <w:tcW w:w="1431" w:type="dxa"/>
            <w:vMerge/>
            <w:vAlign w:val="center"/>
          </w:tcPr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8E4D8C" w:rsidRDefault="008E4D8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Default="008E4D8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Интересы</w:t>
            </w:r>
          </w:p>
          <w:p w:rsidR="00155844" w:rsidRPr="00D527BE" w:rsidRDefault="00155844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</w:tcPr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</w:tcPr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</w:tcPr>
          <w:p w:rsidR="00155844" w:rsidRPr="00D527BE" w:rsidRDefault="0015584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44" w:rsidRPr="00BF418B" w:rsidTr="008E4D8C">
        <w:trPr>
          <w:trHeight w:val="982"/>
        </w:trPr>
        <w:tc>
          <w:tcPr>
            <w:tcW w:w="1431" w:type="dxa"/>
            <w:vMerge/>
            <w:vAlign w:val="center"/>
          </w:tcPr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8E4D8C" w:rsidRDefault="008E4D8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Default="008E4D8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родителей в вопросах профориентации</w:t>
            </w:r>
          </w:p>
          <w:p w:rsidR="00312FF8" w:rsidRPr="00D527BE" w:rsidRDefault="00312FF8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2FF8" w:rsidRPr="00D527BE" w:rsidRDefault="00312FF8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2FF8" w:rsidRPr="00D527BE" w:rsidRDefault="00312FF8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1.негативное</w:t>
            </w: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участвуют</w:t>
            </w:r>
          </w:p>
          <w:p w:rsidR="00155844" w:rsidRPr="00D527BE" w:rsidRDefault="00F3642F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участвуют</w:t>
            </w:r>
          </w:p>
        </w:tc>
        <w:tc>
          <w:tcPr>
            <w:tcW w:w="2585" w:type="dxa"/>
            <w:gridSpan w:val="4"/>
            <w:vAlign w:val="center"/>
          </w:tcPr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1.негативное</w:t>
            </w: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участвуют</w:t>
            </w: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участвуют</w:t>
            </w: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1.негативное</w:t>
            </w: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участвуют</w:t>
            </w:r>
          </w:p>
          <w:p w:rsidR="00155844" w:rsidRPr="00D527BE" w:rsidRDefault="00155844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участвуют</w:t>
            </w:r>
          </w:p>
        </w:tc>
      </w:tr>
      <w:tr w:rsidR="00FC3B9C" w:rsidRPr="00BF418B" w:rsidTr="008E4D8C">
        <w:trPr>
          <w:trHeight w:val="982"/>
        </w:trPr>
        <w:tc>
          <w:tcPr>
            <w:tcW w:w="1431" w:type="dxa"/>
            <w:vAlign w:val="center"/>
          </w:tcPr>
          <w:p w:rsidR="00FC3B9C" w:rsidRPr="00D527BE" w:rsidRDefault="00C220F5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="00FC3B9C"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трудового обучения</w:t>
            </w:r>
          </w:p>
          <w:p w:rsidR="00FC3B9C" w:rsidRPr="00D527BE" w:rsidRDefault="00FC3B9C" w:rsidP="005A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C3B9C" w:rsidRPr="00D527BE" w:rsidRDefault="00FC3B9C" w:rsidP="005A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C3B9C" w:rsidRPr="00D527BE" w:rsidRDefault="00FC3B9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155844" w:rsidRPr="00D527BE" w:rsidRDefault="00155844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Навыки </w:t>
            </w:r>
          </w:p>
          <w:p w:rsidR="00FC3B9C" w:rsidRPr="00D527BE" w:rsidRDefault="00155844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владения инструментами</w:t>
            </w:r>
          </w:p>
        </w:tc>
        <w:tc>
          <w:tcPr>
            <w:tcW w:w="2585" w:type="dxa"/>
            <w:gridSpan w:val="3"/>
            <w:vAlign w:val="center"/>
          </w:tcPr>
          <w:p w:rsidR="00FC3B9C" w:rsidRPr="00D527BE" w:rsidRDefault="00FC3B9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FC3B9C" w:rsidRPr="00D527BE" w:rsidRDefault="00FC3B9C" w:rsidP="005A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FC3B9C" w:rsidRPr="00D527BE" w:rsidRDefault="00FC3B9C" w:rsidP="005A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FC3B9C" w:rsidRPr="00D527BE" w:rsidRDefault="00FC3B9C" w:rsidP="005A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1-помощь не принимает, самостоятельно не работает.</w:t>
            </w:r>
          </w:p>
          <w:p w:rsidR="00FC3B9C" w:rsidRPr="00D527BE" w:rsidRDefault="00FC3B9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 выполняет правильно и самостоятельно;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1-помощь не принимает, самостоятельно не работает.</w:t>
            </w:r>
          </w:p>
          <w:p w:rsidR="00FC3B9C" w:rsidRPr="00D527BE" w:rsidRDefault="00FC3B9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 выполняет правильно и самостоятельно;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1-помощь не принимает, самостоятельно не работает.</w:t>
            </w:r>
          </w:p>
          <w:p w:rsidR="00FC3B9C" w:rsidRPr="00D527BE" w:rsidRDefault="00FC3B9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B9C" w:rsidRPr="00BF418B" w:rsidTr="008E4D8C">
        <w:trPr>
          <w:trHeight w:val="982"/>
        </w:trPr>
        <w:tc>
          <w:tcPr>
            <w:tcW w:w="1431" w:type="dxa"/>
            <w:vAlign w:val="center"/>
          </w:tcPr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FC3B9C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 пользоваться ИТК, планом, алгоритмом</w:t>
            </w:r>
          </w:p>
        </w:tc>
        <w:tc>
          <w:tcPr>
            <w:tcW w:w="2585" w:type="dxa"/>
            <w:gridSpan w:val="3"/>
            <w:vAlign w:val="center"/>
          </w:tcPr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FC3B9C" w:rsidRPr="00D527BE" w:rsidRDefault="00FC3B9C" w:rsidP="00A8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FC3B9C" w:rsidRPr="00D527BE" w:rsidRDefault="00FC3B9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44" w:rsidRPr="00BF418B" w:rsidTr="008E4D8C">
        <w:trPr>
          <w:trHeight w:val="982"/>
        </w:trPr>
        <w:tc>
          <w:tcPr>
            <w:tcW w:w="1431" w:type="dxa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 применять полученные знания на практике</w:t>
            </w: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44" w:rsidRPr="00BF418B" w:rsidTr="008E4D8C">
        <w:trPr>
          <w:trHeight w:val="982"/>
        </w:trPr>
        <w:tc>
          <w:tcPr>
            <w:tcW w:w="1431" w:type="dxa"/>
            <w:vAlign w:val="center"/>
          </w:tcPr>
          <w:p w:rsidR="00155844" w:rsidRPr="00D527BE" w:rsidRDefault="00C220F5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="00155844"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155844" w:rsidRPr="00D527BE" w:rsidRDefault="00155844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Культурно – гигиенические навыки</w:t>
            </w: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44" w:rsidRPr="00BF418B" w:rsidTr="008E4D8C">
        <w:trPr>
          <w:trHeight w:val="982"/>
        </w:trPr>
        <w:tc>
          <w:tcPr>
            <w:tcW w:w="1431" w:type="dxa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8E4D8C" w:rsidRDefault="008E4D8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Default="008E4D8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Default="008E4D8C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Бытовые навык</w:t>
            </w:r>
            <w:proofErr w:type="gramStart"/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уход за одеждой, обувью, жилищем, </w:t>
            </w: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приготовление пищи)</w:t>
            </w: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844" w:rsidRPr="00BF418B" w:rsidTr="008E4D8C">
        <w:trPr>
          <w:trHeight w:val="982"/>
        </w:trPr>
        <w:tc>
          <w:tcPr>
            <w:tcW w:w="1431" w:type="dxa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Социальные навыки</w:t>
            </w: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выполняет правильно и самостоятельно;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 выполняет самостоятельно, незначительные ошибки исправляет сам, требуется подсказка;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 выполняет самостоятельно, качество удовлетворительное, требуется незначительная помощь;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 делает с помощью учителя;</w:t>
            </w:r>
          </w:p>
          <w:p w:rsidR="00155844" w:rsidRPr="00D527BE" w:rsidRDefault="00155844" w:rsidP="008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1-помощь не принимает, самостоятельно не работает.</w:t>
            </w:r>
          </w:p>
          <w:p w:rsidR="00155844" w:rsidRPr="00D527BE" w:rsidRDefault="00155844" w:rsidP="0068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1A4" w:rsidRPr="00BF418B" w:rsidTr="008E4D8C">
        <w:trPr>
          <w:trHeight w:val="663"/>
        </w:trPr>
        <w:tc>
          <w:tcPr>
            <w:tcW w:w="1431" w:type="dxa"/>
            <w:vMerge w:val="restart"/>
            <w:vAlign w:val="center"/>
          </w:tcPr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</w:p>
          <w:p w:rsidR="00C711A4" w:rsidRPr="00D527BE" w:rsidRDefault="00C711A4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C711A4" w:rsidRPr="00D527BE" w:rsidRDefault="00C711A4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C711A4" w:rsidRPr="00D527BE" w:rsidRDefault="00C711A4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11A4" w:rsidRPr="00D527BE" w:rsidRDefault="00C711A4" w:rsidP="0015584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27B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21" w:type="dxa"/>
            <w:vAlign w:val="center"/>
          </w:tcPr>
          <w:p w:rsidR="00C711A4" w:rsidRPr="00D527BE" w:rsidRDefault="00C711A4" w:rsidP="00C711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2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Сформированность</w:t>
            </w:r>
            <w:proofErr w:type="spellEnd"/>
            <w:r w:rsidRPr="00D52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представлений воспитанников о современном рынке труда</w:t>
            </w: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D52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Волгоградской области, о востребованных рабочих профессиях.</w:t>
            </w: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C711A4" w:rsidRPr="00D527BE" w:rsidRDefault="00C711A4" w:rsidP="008E1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1A4" w:rsidRPr="008E161E" w:rsidTr="008E4D8C">
        <w:trPr>
          <w:trHeight w:val="545"/>
        </w:trPr>
        <w:tc>
          <w:tcPr>
            <w:tcW w:w="1431" w:type="dxa"/>
            <w:vMerge/>
            <w:vAlign w:val="center"/>
          </w:tcPr>
          <w:p w:rsidR="00C711A4" w:rsidRPr="00D527BE" w:rsidRDefault="00C711A4" w:rsidP="00155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8E4D8C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52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Сформированность</w:t>
            </w:r>
            <w:proofErr w:type="spellEnd"/>
            <w:r w:rsidRPr="00D52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представлений о трудовом законодательстве </w:t>
            </w:r>
          </w:p>
          <w:p w:rsidR="00C711A4" w:rsidRPr="00D527BE" w:rsidRDefault="00C711A4" w:rsidP="00C7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3"/>
            <w:vAlign w:val="center"/>
          </w:tcPr>
          <w:p w:rsidR="00C711A4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4D8C" w:rsidRDefault="008E4D8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4D8C" w:rsidRPr="00D527BE" w:rsidRDefault="008E4D8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C711A4" w:rsidRPr="00D527BE" w:rsidRDefault="00C711A4" w:rsidP="008E1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1A4" w:rsidRPr="008E161E" w:rsidTr="008E4D8C">
        <w:trPr>
          <w:trHeight w:val="545"/>
        </w:trPr>
        <w:tc>
          <w:tcPr>
            <w:tcW w:w="1431" w:type="dxa"/>
            <w:vMerge/>
            <w:vAlign w:val="center"/>
          </w:tcPr>
          <w:p w:rsidR="00C711A4" w:rsidRPr="00D527BE" w:rsidRDefault="00C711A4" w:rsidP="001558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C711A4" w:rsidRDefault="00C711A4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27B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Профессиональная </w:t>
            </w:r>
            <w:r w:rsidRPr="00D527BE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52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</w:t>
            </w:r>
            <w:r w:rsidRPr="00D527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личности</w:t>
            </w:r>
          </w:p>
          <w:p w:rsidR="008E4D8C" w:rsidRPr="00D527BE" w:rsidRDefault="008E4D8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4D8C" w:rsidRDefault="008E4D8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4D8C" w:rsidRPr="00D527BE" w:rsidRDefault="008E4D8C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C711A4" w:rsidRPr="00D527BE" w:rsidRDefault="00C711A4" w:rsidP="008E1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1A4" w:rsidRPr="008E161E" w:rsidTr="008E4D8C">
        <w:trPr>
          <w:trHeight w:val="545"/>
        </w:trPr>
        <w:tc>
          <w:tcPr>
            <w:tcW w:w="1431" w:type="dxa"/>
            <w:vMerge/>
            <w:vAlign w:val="center"/>
          </w:tcPr>
          <w:p w:rsidR="00C711A4" w:rsidRPr="00D527BE" w:rsidRDefault="00C711A4" w:rsidP="00155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C711A4" w:rsidRDefault="00C711A4" w:rsidP="00E76670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527B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Профессиональный</w:t>
            </w:r>
            <w:r w:rsidRPr="00D527BE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527B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интерес</w:t>
            </w:r>
            <w:r w:rsidRPr="00D527BE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527B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личности</w:t>
            </w:r>
          </w:p>
          <w:p w:rsidR="008E4D8C" w:rsidRPr="00D527BE" w:rsidRDefault="008E4D8C" w:rsidP="00E76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C711A4" w:rsidRPr="00D527BE" w:rsidRDefault="00C711A4" w:rsidP="008E1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1A4" w:rsidRPr="008E161E" w:rsidTr="008E4D8C">
        <w:trPr>
          <w:trHeight w:val="545"/>
        </w:trPr>
        <w:tc>
          <w:tcPr>
            <w:tcW w:w="1431" w:type="dxa"/>
            <w:vMerge/>
            <w:vAlign w:val="center"/>
          </w:tcPr>
          <w:p w:rsidR="00C711A4" w:rsidRPr="00D527BE" w:rsidRDefault="00C711A4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C711A4" w:rsidRDefault="00C711A4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Готовность к выбору профессии</w:t>
            </w:r>
          </w:p>
          <w:p w:rsidR="008E4D8C" w:rsidRDefault="008E4D8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Pr="00D527BE" w:rsidRDefault="008E4D8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C711A4" w:rsidRPr="00D527BE" w:rsidRDefault="00C711A4" w:rsidP="008E1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C711A4" w:rsidRPr="00D527BE" w:rsidRDefault="00C711A4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7BE" w:rsidRPr="008E161E" w:rsidTr="008E4D8C">
        <w:trPr>
          <w:trHeight w:val="545"/>
        </w:trPr>
        <w:tc>
          <w:tcPr>
            <w:tcW w:w="1431" w:type="dxa"/>
            <w:vAlign w:val="center"/>
          </w:tcPr>
          <w:p w:rsidR="00D527BE" w:rsidRPr="00D527BE" w:rsidRDefault="00D527BE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21" w:type="dxa"/>
            <w:vAlign w:val="center"/>
          </w:tcPr>
          <w:p w:rsidR="008E4D8C" w:rsidRDefault="008E4D8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27BE" w:rsidRDefault="00D527BE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воспитанности</w:t>
            </w:r>
          </w:p>
          <w:p w:rsidR="008E4D8C" w:rsidRDefault="008E4D8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Default="008E4D8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Pr="00D527BE" w:rsidRDefault="008E4D8C" w:rsidP="00E7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D527BE" w:rsidRPr="00D527BE" w:rsidRDefault="00D527BE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D527BE" w:rsidRPr="00D527BE" w:rsidRDefault="00D527BE" w:rsidP="008E1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D527BE" w:rsidRPr="00D527BE" w:rsidRDefault="00D527BE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FF8" w:rsidRPr="008E161E" w:rsidTr="008E4D8C">
        <w:trPr>
          <w:trHeight w:val="545"/>
        </w:trPr>
        <w:tc>
          <w:tcPr>
            <w:tcW w:w="1431" w:type="dxa"/>
            <w:vMerge w:val="restart"/>
            <w:vAlign w:val="center"/>
          </w:tcPr>
          <w:p w:rsidR="00312FF8" w:rsidRPr="00D527BE" w:rsidRDefault="00312FF8" w:rsidP="008E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Медицинский работник</w:t>
            </w:r>
          </w:p>
        </w:tc>
        <w:tc>
          <w:tcPr>
            <w:tcW w:w="1921" w:type="dxa"/>
            <w:vAlign w:val="center"/>
          </w:tcPr>
          <w:p w:rsidR="00312FF8" w:rsidRDefault="00312FF8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Способность к ориентации</w:t>
            </w:r>
          </w:p>
          <w:p w:rsidR="00FC5604" w:rsidRDefault="00FC5604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E4D8C" w:rsidRPr="00D527BE" w:rsidRDefault="008E4D8C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312FF8" w:rsidRPr="00D527BE" w:rsidRDefault="00303E76" w:rsidP="0030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</w:tc>
        <w:tc>
          <w:tcPr>
            <w:tcW w:w="2585" w:type="dxa"/>
            <w:gridSpan w:val="4"/>
            <w:vAlign w:val="center"/>
          </w:tcPr>
          <w:p w:rsidR="00312FF8" w:rsidRPr="00D527BE" w:rsidRDefault="00303E76" w:rsidP="008E16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</w:tc>
        <w:tc>
          <w:tcPr>
            <w:tcW w:w="2585" w:type="dxa"/>
            <w:gridSpan w:val="3"/>
            <w:vAlign w:val="center"/>
          </w:tcPr>
          <w:p w:rsidR="00312FF8" w:rsidRPr="00D527BE" w:rsidRDefault="00303E76" w:rsidP="0030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</w:tc>
      </w:tr>
      <w:tr w:rsidR="00312FF8" w:rsidRPr="008E161E" w:rsidTr="008E4D8C">
        <w:trPr>
          <w:trHeight w:val="545"/>
        </w:trPr>
        <w:tc>
          <w:tcPr>
            <w:tcW w:w="1431" w:type="dxa"/>
            <w:vMerge/>
            <w:vAlign w:val="center"/>
          </w:tcPr>
          <w:p w:rsidR="00312FF8" w:rsidRPr="00D527BE" w:rsidRDefault="00312FF8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312FF8" w:rsidRPr="00D527BE" w:rsidRDefault="00312FF8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Способность к </w:t>
            </w:r>
            <w:proofErr w:type="gramStart"/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своим поведением</w:t>
            </w:r>
          </w:p>
        </w:tc>
        <w:tc>
          <w:tcPr>
            <w:tcW w:w="2600" w:type="dxa"/>
            <w:gridSpan w:val="4"/>
            <w:vAlign w:val="center"/>
          </w:tcPr>
          <w:p w:rsidR="00312FF8" w:rsidRPr="00D527BE" w:rsidRDefault="00303E76" w:rsidP="0030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  <w:p w:rsidR="00312FF8" w:rsidRPr="00D527BE" w:rsidRDefault="00312FF8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FF8" w:rsidRPr="00D527BE" w:rsidRDefault="00312FF8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gridSpan w:val="3"/>
            <w:vAlign w:val="center"/>
          </w:tcPr>
          <w:p w:rsidR="00312FF8" w:rsidRPr="00D527BE" w:rsidRDefault="00303E76" w:rsidP="0030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  <w:p w:rsidR="00312FF8" w:rsidRPr="00D527BE" w:rsidRDefault="00312FF8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FF8" w:rsidRPr="00D527BE" w:rsidRDefault="00312FF8" w:rsidP="00BF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312FF8" w:rsidRPr="00D527BE" w:rsidRDefault="00312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FF8" w:rsidRPr="00D527BE" w:rsidRDefault="00303E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  <w:p w:rsidR="00312FF8" w:rsidRPr="00D527BE" w:rsidRDefault="00312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FF8" w:rsidRPr="00D527BE" w:rsidRDefault="00312FF8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FF8" w:rsidRPr="008E161E" w:rsidTr="008E4D8C">
        <w:trPr>
          <w:trHeight w:val="545"/>
        </w:trPr>
        <w:tc>
          <w:tcPr>
            <w:tcW w:w="1431" w:type="dxa"/>
            <w:vMerge/>
            <w:vAlign w:val="center"/>
          </w:tcPr>
          <w:p w:rsidR="00312FF8" w:rsidRPr="00D527BE" w:rsidRDefault="00312FF8" w:rsidP="00E0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Align w:val="center"/>
          </w:tcPr>
          <w:p w:rsidR="00312FF8" w:rsidRDefault="00312FF8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Способность к трудовой деятельности</w:t>
            </w:r>
          </w:p>
          <w:p w:rsidR="00FC5604" w:rsidRPr="00D527BE" w:rsidRDefault="00FC5604" w:rsidP="0031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312FF8" w:rsidRPr="00D527BE" w:rsidRDefault="00303E76" w:rsidP="0030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</w:tc>
        <w:tc>
          <w:tcPr>
            <w:tcW w:w="2570" w:type="dxa"/>
            <w:gridSpan w:val="3"/>
            <w:vAlign w:val="center"/>
          </w:tcPr>
          <w:p w:rsidR="00312FF8" w:rsidRPr="00D527BE" w:rsidRDefault="00303E76" w:rsidP="0030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</w:tc>
        <w:tc>
          <w:tcPr>
            <w:tcW w:w="2585" w:type="dxa"/>
            <w:gridSpan w:val="3"/>
            <w:vAlign w:val="center"/>
          </w:tcPr>
          <w:p w:rsidR="00312FF8" w:rsidRPr="00D527BE" w:rsidRDefault="00303E76" w:rsidP="0030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__степень ограничения</w:t>
            </w:r>
          </w:p>
        </w:tc>
      </w:tr>
    </w:tbl>
    <w:p w:rsidR="0001005D" w:rsidRDefault="0001005D" w:rsidP="0001005D"/>
    <w:p w:rsidR="00C711A4" w:rsidRDefault="00C711A4" w:rsidP="0001005D"/>
    <w:p w:rsidR="0001005D" w:rsidRPr="00D527BE" w:rsidRDefault="0001005D" w:rsidP="0001005D">
      <w:pPr>
        <w:ind w:left="-1276" w:firstLine="142"/>
      </w:pPr>
      <w:r w:rsidRPr="00D527BE">
        <w:t xml:space="preserve">Педагог </w:t>
      </w:r>
      <w:r w:rsidR="00C711A4" w:rsidRPr="00D527BE">
        <w:t>–</w:t>
      </w:r>
      <w:r w:rsidRPr="00D527BE">
        <w:t xml:space="preserve"> психолог</w:t>
      </w:r>
      <w:r w:rsidR="00C711A4" w:rsidRPr="00D527BE">
        <w:t xml:space="preserve">                   _____________________/____________________________________________/</w:t>
      </w:r>
    </w:p>
    <w:p w:rsidR="00C711A4" w:rsidRPr="00D527BE" w:rsidRDefault="00C711A4" w:rsidP="00C711A4">
      <w:pPr>
        <w:tabs>
          <w:tab w:val="left" w:pos="3686"/>
          <w:tab w:val="left" w:pos="4253"/>
        </w:tabs>
        <w:ind w:left="-1276" w:firstLine="142"/>
      </w:pPr>
      <w:r w:rsidRPr="00D527BE">
        <w:t>Классный руководитель          _____________________/____________________________________________/</w:t>
      </w:r>
    </w:p>
    <w:p w:rsidR="00C711A4" w:rsidRPr="00D527BE" w:rsidRDefault="00C711A4" w:rsidP="00C711A4">
      <w:pPr>
        <w:tabs>
          <w:tab w:val="left" w:pos="3828"/>
        </w:tabs>
        <w:ind w:left="-1276" w:firstLine="142"/>
      </w:pPr>
      <w:r w:rsidRPr="00D527BE">
        <w:t>Учитель трудового обучения  _________________</w:t>
      </w:r>
      <w:r w:rsidR="00D527BE" w:rsidRPr="00D527BE">
        <w:t>_</w:t>
      </w:r>
      <w:r w:rsidRPr="00D527BE">
        <w:t>__/____________________________________________</w:t>
      </w:r>
      <w:r w:rsidR="00D527BE" w:rsidRPr="00D527BE">
        <w:t>_</w:t>
      </w:r>
      <w:r w:rsidRPr="00D527BE">
        <w:t>/</w:t>
      </w:r>
    </w:p>
    <w:p w:rsidR="00C711A4" w:rsidRPr="00D527BE" w:rsidRDefault="00C711A4" w:rsidP="0001005D">
      <w:pPr>
        <w:ind w:left="-1276" w:firstLine="142"/>
      </w:pPr>
      <w:r w:rsidRPr="00D527BE">
        <w:t>Учитель СБО                                __________________</w:t>
      </w:r>
      <w:r w:rsidR="00D527BE" w:rsidRPr="00D527BE">
        <w:t>_</w:t>
      </w:r>
      <w:r w:rsidRPr="00D527BE">
        <w:t>_/__________________________________________</w:t>
      </w:r>
      <w:r w:rsidR="00D527BE" w:rsidRPr="00D527BE">
        <w:t>___</w:t>
      </w:r>
      <w:r w:rsidRPr="00D527BE">
        <w:t>/</w:t>
      </w:r>
    </w:p>
    <w:p w:rsidR="00C711A4" w:rsidRDefault="00C711A4" w:rsidP="0001005D">
      <w:pPr>
        <w:ind w:left="-1276" w:firstLine="142"/>
      </w:pPr>
      <w:r w:rsidRPr="00D527BE">
        <w:t>Социальный педагог                 __________________</w:t>
      </w:r>
      <w:r w:rsidR="00D527BE" w:rsidRPr="00D527BE">
        <w:t>_</w:t>
      </w:r>
      <w:r w:rsidRPr="00D527BE">
        <w:t>_/_________________________________</w:t>
      </w:r>
      <w:r w:rsidR="00D527BE" w:rsidRPr="00D527BE">
        <w:t>___________</w:t>
      </w:r>
      <w:r w:rsidRPr="00D527BE">
        <w:t>_/</w:t>
      </w:r>
    </w:p>
    <w:p w:rsidR="008E4D8C" w:rsidRPr="00D527BE" w:rsidRDefault="008E4D8C" w:rsidP="008E4D8C">
      <w:pPr>
        <w:ind w:left="-1276" w:firstLine="142"/>
      </w:pPr>
      <w:r>
        <w:t xml:space="preserve">Воспитатель               </w:t>
      </w:r>
      <w:r w:rsidRPr="00D527BE">
        <w:t xml:space="preserve">                 ____________________/_____________________________________________/</w:t>
      </w:r>
    </w:p>
    <w:p w:rsidR="00C711A4" w:rsidRPr="00D527BE" w:rsidRDefault="00C711A4" w:rsidP="00D527BE">
      <w:pPr>
        <w:tabs>
          <w:tab w:val="left" w:pos="3969"/>
          <w:tab w:val="left" w:pos="7938"/>
          <w:tab w:val="left" w:pos="8647"/>
        </w:tabs>
        <w:ind w:left="-1276" w:firstLine="142"/>
      </w:pPr>
      <w:r w:rsidRPr="00D527BE">
        <w:t>Медицинский работник          __________________</w:t>
      </w:r>
      <w:r w:rsidR="00D527BE" w:rsidRPr="00D527BE">
        <w:t>_</w:t>
      </w:r>
      <w:r w:rsidRPr="00D527BE">
        <w:t>_/______________________________________</w:t>
      </w:r>
      <w:r w:rsidR="00D527BE" w:rsidRPr="00D527BE">
        <w:t>_______</w:t>
      </w:r>
      <w:r w:rsidRPr="00D527BE">
        <w:t>/</w:t>
      </w:r>
    </w:p>
    <w:sectPr w:rsidR="00C711A4" w:rsidRPr="00D5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4D6"/>
    <w:multiLevelType w:val="hybridMultilevel"/>
    <w:tmpl w:val="94F639D6"/>
    <w:lvl w:ilvl="0" w:tplc="630C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8B"/>
    <w:rsid w:val="0001005D"/>
    <w:rsid w:val="00155844"/>
    <w:rsid w:val="001F5419"/>
    <w:rsid w:val="0027716C"/>
    <w:rsid w:val="00303E76"/>
    <w:rsid w:val="00312FF8"/>
    <w:rsid w:val="00472709"/>
    <w:rsid w:val="004B351F"/>
    <w:rsid w:val="00531AE7"/>
    <w:rsid w:val="005A5125"/>
    <w:rsid w:val="00687286"/>
    <w:rsid w:val="007663F1"/>
    <w:rsid w:val="007A0958"/>
    <w:rsid w:val="008671BA"/>
    <w:rsid w:val="008E161E"/>
    <w:rsid w:val="008E4D8C"/>
    <w:rsid w:val="00914D3C"/>
    <w:rsid w:val="009378DF"/>
    <w:rsid w:val="00A84932"/>
    <w:rsid w:val="00B53538"/>
    <w:rsid w:val="00BF418B"/>
    <w:rsid w:val="00C220F5"/>
    <w:rsid w:val="00C70470"/>
    <w:rsid w:val="00C711A4"/>
    <w:rsid w:val="00D527BE"/>
    <w:rsid w:val="00DF75C5"/>
    <w:rsid w:val="00E02A9E"/>
    <w:rsid w:val="00E76670"/>
    <w:rsid w:val="00F3642F"/>
    <w:rsid w:val="00FB1C70"/>
    <w:rsid w:val="00FC3B9C"/>
    <w:rsid w:val="00FC5604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3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8D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F75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F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687286"/>
    <w:pPr>
      <w:ind w:left="720"/>
      <w:contextualSpacing/>
    </w:pPr>
  </w:style>
  <w:style w:type="character" w:customStyle="1" w:styleId="apple-converted-space">
    <w:name w:val="apple-converted-space"/>
    <w:basedOn w:val="a0"/>
    <w:rsid w:val="00277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3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8D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F75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F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687286"/>
    <w:pPr>
      <w:ind w:left="720"/>
      <w:contextualSpacing/>
    </w:pPr>
  </w:style>
  <w:style w:type="character" w:customStyle="1" w:styleId="apple-converted-space">
    <w:name w:val="apple-converted-space"/>
    <w:basedOn w:val="a0"/>
    <w:rsid w:val="0027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</cp:lastModifiedBy>
  <cp:revision>9</cp:revision>
  <cp:lastPrinted>2015-10-26T06:11:00Z</cp:lastPrinted>
  <dcterms:created xsi:type="dcterms:W3CDTF">2017-12-11T11:38:00Z</dcterms:created>
  <dcterms:modified xsi:type="dcterms:W3CDTF">2024-02-22T05:37:00Z</dcterms:modified>
</cp:coreProperties>
</file>